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026" w:rsidRPr="00757026" w:rsidRDefault="00757026">
      <w:pPr>
        <w:rPr>
          <w:caps/>
          <w:color w:val="FF0000"/>
        </w:rPr>
      </w:pPr>
      <w:r w:rsidRPr="00757026">
        <w:rPr>
          <w:caps/>
          <w:color w:val="FF0000"/>
        </w:rPr>
        <w:t>сырье</w:t>
      </w:r>
    </w:p>
    <w:p w:rsidR="00F608F8" w:rsidRDefault="00757026">
      <w:r w:rsidRPr="00757026">
        <w:t>МОЛОКО ДЛЯ ПЕРЕРАБОТКИ СТБ 1598-2006</w:t>
      </w:r>
    </w:p>
    <w:p w:rsidR="00757026" w:rsidRPr="00757026" w:rsidRDefault="00757026">
      <w:pPr>
        <w:rPr>
          <w:b/>
          <w:caps/>
          <w:u w:val="single"/>
        </w:rPr>
      </w:pPr>
      <w:r w:rsidRPr="00757026">
        <w:rPr>
          <w:b/>
          <w:caps/>
          <w:color w:val="FF0000"/>
          <w:u w:val="single"/>
        </w:rPr>
        <w:t>ассортмент</w:t>
      </w:r>
    </w:p>
    <w:p w:rsidR="00757026" w:rsidRDefault="00757026">
      <w:r w:rsidRPr="00757026">
        <w:rPr>
          <w:caps/>
        </w:rPr>
        <w:t>Молоко питьевое</w:t>
      </w:r>
      <w:r w:rsidRPr="00757026">
        <w:t xml:space="preserve"> СТБ 1746-2017</w:t>
      </w:r>
      <w:bookmarkStart w:id="0" w:name="_GoBack"/>
      <w:bookmarkEnd w:id="0"/>
      <w:r w:rsidRPr="00757026">
        <w:t xml:space="preserve">  </w:t>
      </w:r>
    </w:p>
    <w:p w:rsidR="00757026" w:rsidRDefault="00757026">
      <w:r w:rsidRPr="00757026">
        <w:rPr>
          <w:caps/>
        </w:rPr>
        <w:t>Сливки питьевые</w:t>
      </w:r>
      <w:r w:rsidRPr="00757026">
        <w:t xml:space="preserve"> СТБ 1887-2016</w:t>
      </w:r>
    </w:p>
    <w:p w:rsidR="00757026" w:rsidRDefault="00757026">
      <w:r w:rsidRPr="00757026">
        <w:rPr>
          <w:caps/>
        </w:rPr>
        <w:t>Сметана</w:t>
      </w:r>
      <w:r w:rsidRPr="00757026">
        <w:t xml:space="preserve"> СТБ 1888-2016 </w:t>
      </w:r>
    </w:p>
    <w:p w:rsidR="00757026" w:rsidRDefault="00757026">
      <w:r w:rsidRPr="00757026">
        <w:rPr>
          <w:caps/>
        </w:rPr>
        <w:t>Масло</w:t>
      </w:r>
      <w:r w:rsidRPr="00757026">
        <w:t xml:space="preserve"> СТБ 1890-2017 </w:t>
      </w:r>
    </w:p>
    <w:p w:rsidR="00757026" w:rsidRPr="00757026" w:rsidRDefault="00757026">
      <w:pPr>
        <w:rPr>
          <w:caps/>
        </w:rPr>
      </w:pPr>
      <w:r w:rsidRPr="00757026">
        <w:rPr>
          <w:caps/>
        </w:rPr>
        <w:t>Творог СТБ 315-2017</w:t>
      </w:r>
    </w:p>
    <w:p w:rsidR="00757026" w:rsidRDefault="00757026">
      <w:pPr>
        <w:rPr>
          <w:caps/>
        </w:rPr>
      </w:pPr>
      <w:r w:rsidRPr="00757026">
        <w:rPr>
          <w:caps/>
        </w:rPr>
        <w:t>Кефир СТБ 970-2017</w:t>
      </w:r>
    </w:p>
    <w:p w:rsidR="00757026" w:rsidRPr="00757026" w:rsidRDefault="00757026">
      <w:pPr>
        <w:rPr>
          <w:caps/>
        </w:rPr>
      </w:pPr>
      <w:r w:rsidRPr="00757026">
        <w:rPr>
          <w:caps/>
        </w:rPr>
        <w:t>Йогурт СТБ 1552-2017</w:t>
      </w:r>
    </w:p>
    <w:sectPr w:rsidR="00757026" w:rsidRPr="00757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31D"/>
    <w:rsid w:val="001A2FA6"/>
    <w:rsid w:val="003F26A5"/>
    <w:rsid w:val="004B35F6"/>
    <w:rsid w:val="00757026"/>
    <w:rsid w:val="007E6CF3"/>
    <w:rsid w:val="007F08FC"/>
    <w:rsid w:val="0097431D"/>
    <w:rsid w:val="00E2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35F6"/>
    <w:pPr>
      <w:keepNext/>
      <w:autoSpaceDE w:val="0"/>
      <w:autoSpaceDN w:val="0"/>
      <w:adjustRightInd w:val="0"/>
      <w:spacing w:before="240" w:after="600" w:line="360" w:lineRule="auto"/>
      <w:jc w:val="center"/>
      <w:outlineLvl w:val="0"/>
    </w:pPr>
    <w:rPr>
      <w:rFonts w:cs="Arial"/>
      <w:iCs/>
      <w:spacing w:val="20"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E6CF3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B35F6"/>
    <w:rPr>
      <w:rFonts w:cs="Arial"/>
      <w:iCs/>
      <w:spacing w:val="20"/>
      <w:kern w:val="32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7E6CF3"/>
    <w:rPr>
      <w:rFonts w:ascii="Times New Roman" w:eastAsiaTheme="majorEastAsia" w:hAnsi="Times New Roman" w:cstheme="majorBidi"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35F6"/>
    <w:pPr>
      <w:keepNext/>
      <w:autoSpaceDE w:val="0"/>
      <w:autoSpaceDN w:val="0"/>
      <w:adjustRightInd w:val="0"/>
      <w:spacing w:before="240" w:after="600" w:line="360" w:lineRule="auto"/>
      <w:jc w:val="center"/>
      <w:outlineLvl w:val="0"/>
    </w:pPr>
    <w:rPr>
      <w:rFonts w:cs="Arial"/>
      <w:iCs/>
      <w:spacing w:val="20"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E6CF3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B35F6"/>
    <w:rPr>
      <w:rFonts w:cs="Arial"/>
      <w:iCs/>
      <w:spacing w:val="20"/>
      <w:kern w:val="32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7E6CF3"/>
    <w:rPr>
      <w:rFonts w:ascii="Times New Roman" w:eastAsiaTheme="majorEastAsia" w:hAnsi="Times New Roman" w:cstheme="majorBidi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2019-12-09T05:20:00Z</dcterms:created>
  <dcterms:modified xsi:type="dcterms:W3CDTF">2019-12-09T05:55:00Z</dcterms:modified>
</cp:coreProperties>
</file>